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28" w:rsidRDefault="00D769FD">
      <w:pPr>
        <w:spacing w:after="0"/>
        <w:ind w:right="25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-177</wp:posOffset>
            </wp:positionH>
            <wp:positionV relativeFrom="paragraph">
              <wp:posOffset>-1182</wp:posOffset>
            </wp:positionV>
            <wp:extent cx="789940" cy="774065"/>
            <wp:effectExtent l="0" t="0" r="0" b="0"/>
            <wp:wrapSquare wrapText="bothSides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5627827</wp:posOffset>
            </wp:positionH>
            <wp:positionV relativeFrom="paragraph">
              <wp:posOffset>90257</wp:posOffset>
            </wp:positionV>
            <wp:extent cx="582295" cy="581025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Istituto Comprensivo “A. </w:t>
      </w:r>
      <w:proofErr w:type="spellStart"/>
      <w:r>
        <w:rPr>
          <w:rFonts w:ascii="Times New Roman" w:eastAsia="Times New Roman" w:hAnsi="Times New Roman" w:cs="Times New Roman"/>
          <w:b/>
        </w:rPr>
        <w:t>Balzico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 </w:t>
      </w:r>
    </w:p>
    <w:p w:rsidR="00403628" w:rsidRDefault="00D769FD" w:rsidP="008C0102">
      <w:pPr>
        <w:spacing w:after="5" w:line="248" w:lineRule="auto"/>
        <w:ind w:left="823" w:right="257" w:hanging="180"/>
        <w:jc w:val="center"/>
      </w:pPr>
      <w:r>
        <w:rPr>
          <w:rFonts w:ascii="Times New Roman" w:eastAsia="Times New Roman" w:hAnsi="Times New Roman" w:cs="Times New Roman"/>
        </w:rPr>
        <w:t xml:space="preserve">Viale G. Marconi n° 38 - 84013 Cava de' Tirreni (SA) - Tel. 089/2966890 </w:t>
      </w:r>
      <w:proofErr w:type="gramStart"/>
      <w:r>
        <w:rPr>
          <w:rFonts w:ascii="Times New Roman" w:eastAsia="Times New Roman" w:hAnsi="Times New Roman" w:cs="Times New Roman"/>
        </w:rPr>
        <w:t>e-mail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saic8bz003@istruzione.it</w:t>
      </w:r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pec</w:t>
      </w:r>
      <w:proofErr w:type="spellEnd"/>
      <w:r>
        <w:rPr>
          <w:rFonts w:ascii="Times New Roman" w:eastAsia="Times New Roman" w:hAnsi="Times New Roman" w:cs="Times New Roman"/>
        </w:rPr>
        <w:t xml:space="preserve">: saic8bz003@pec.istruzione.it sito web: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https://icscuolabalzico.edu.it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</w:p>
    <w:p w:rsidR="00403628" w:rsidRDefault="00D769FD" w:rsidP="008C0102">
      <w:pPr>
        <w:spacing w:after="5" w:line="248" w:lineRule="auto"/>
        <w:ind w:left="643" w:right="257"/>
        <w:jc w:val="center"/>
      </w:pPr>
      <w:r>
        <w:rPr>
          <w:rFonts w:ascii="Times New Roman" w:eastAsia="Times New Roman" w:hAnsi="Times New Roman" w:cs="Times New Roman"/>
        </w:rPr>
        <w:t>Codice Univoco Ufficio: J5H76</w:t>
      </w:r>
      <w:proofErr w:type="gramStart"/>
      <w:r>
        <w:rPr>
          <w:rFonts w:ascii="Times New Roman" w:eastAsia="Times New Roman" w:hAnsi="Times New Roman" w:cs="Times New Roman"/>
        </w:rPr>
        <w:t>D  C.F.</w:t>
      </w:r>
      <w:proofErr w:type="gramEnd"/>
      <w:r>
        <w:rPr>
          <w:rFonts w:ascii="Times New Roman" w:eastAsia="Times New Roman" w:hAnsi="Times New Roman" w:cs="Times New Roman"/>
        </w:rPr>
        <w:t>: 95179010657  Codice meccanografico: SAIC8BZ003</w:t>
      </w:r>
    </w:p>
    <w:p w:rsidR="00403628" w:rsidRDefault="00D769FD">
      <w:pPr>
        <w:spacing w:after="19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403628" w:rsidRDefault="00D769FD">
      <w:pPr>
        <w:spacing w:after="16"/>
        <w:ind w:left="638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AI GENITORI DEGLI </w:t>
      </w:r>
    </w:p>
    <w:p w:rsidR="00403628" w:rsidRDefault="00D769FD">
      <w:pPr>
        <w:spacing w:after="16"/>
        <w:ind w:right="77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ALUNNI DELLA SCUOLA </w:t>
      </w:r>
    </w:p>
    <w:p w:rsidR="00403628" w:rsidRDefault="00D769FD">
      <w:pPr>
        <w:spacing w:after="43"/>
        <w:ind w:left="-15" w:firstLine="6373"/>
      </w:pPr>
      <w:r>
        <w:rPr>
          <w:rFonts w:ascii="Times New Roman" w:eastAsia="Times New Roman" w:hAnsi="Times New Roman" w:cs="Times New Roman"/>
          <w:b/>
          <w:sz w:val="24"/>
        </w:rPr>
        <w:t>SECONDARIA DI 1^ GRADO OGGETTO: ORA DI RICEVI</w:t>
      </w:r>
      <w:r>
        <w:rPr>
          <w:rFonts w:ascii="Times New Roman" w:eastAsia="Times New Roman" w:hAnsi="Times New Roman" w:cs="Times New Roman"/>
          <w:b/>
          <w:sz w:val="24"/>
        </w:rPr>
        <w:t xml:space="preserve">MENTO SETTIMANALE  </w:t>
      </w:r>
    </w:p>
    <w:p w:rsidR="00403628" w:rsidRDefault="00D769FD">
      <w:pPr>
        <w:spacing w:after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3628" w:rsidRDefault="00D769F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L’ORA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DI RICEVIMENTO </w:t>
      </w:r>
      <w:r>
        <w:rPr>
          <w:rFonts w:ascii="Times New Roman" w:eastAsia="Times New Roman" w:hAnsi="Times New Roman" w:cs="Times New Roman"/>
          <w:sz w:val="24"/>
        </w:rPr>
        <w:t xml:space="preserve">che ciascun docente della Scuola Secondaria di 1^ grado ha in orario sarà resa disponibile </w:t>
      </w:r>
      <w:r w:rsidR="008C0102">
        <w:rPr>
          <w:rFonts w:ascii="Times New Roman" w:eastAsia="Times New Roman" w:hAnsi="Times New Roman" w:cs="Times New Roman"/>
          <w:b/>
          <w:sz w:val="24"/>
        </w:rPr>
        <w:t>IN PRESENZA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UNA VOLTA AL MESE</w:t>
      </w:r>
      <w:r>
        <w:rPr>
          <w:rFonts w:ascii="Times New Roman" w:eastAsia="Times New Roman" w:hAnsi="Times New Roman" w:cs="Times New Roman"/>
          <w:sz w:val="24"/>
        </w:rPr>
        <w:t xml:space="preserve">, l’ultima settimana del mese. </w:t>
      </w:r>
    </w:p>
    <w:p w:rsidR="00403628" w:rsidRDefault="00D769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3628" w:rsidRDefault="00D769F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L</w:t>
      </w:r>
      <w:r w:rsidR="008C0102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modalità di prenotazione </w:t>
      </w:r>
      <w:r w:rsidR="008C0102">
        <w:rPr>
          <w:rFonts w:ascii="Times New Roman" w:eastAsia="Times New Roman" w:hAnsi="Times New Roman" w:cs="Times New Roman"/>
          <w:sz w:val="24"/>
        </w:rPr>
        <w:t>sarà la seguente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10063" w:type="dxa"/>
        <w:tblInd w:w="5" w:type="dxa"/>
        <w:tblCellMar>
          <w:top w:w="4" w:type="dxa"/>
          <w:left w:w="107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3965"/>
        <w:gridCol w:w="6098"/>
      </w:tblGrid>
      <w:tr w:rsidR="00403628">
        <w:trPr>
          <w:trHeight w:val="1022"/>
        </w:trPr>
        <w:tc>
          <w:tcPr>
            <w:tcW w:w="10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628" w:rsidRDefault="00D769FD">
            <w:pPr>
              <w:spacing w:after="0"/>
              <w:ind w:left="385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>TUTORIAL PER P</w:t>
            </w:r>
            <w:r>
              <w:rPr>
                <w:rFonts w:ascii="Times New Roman" w:eastAsia="Times New Roman" w:hAnsi="Times New Roman" w:cs="Times New Roman"/>
                <w:b/>
                <w:sz w:val="44"/>
              </w:rPr>
              <w:t xml:space="preserve">RENOTARE COLLOQUIO </w:t>
            </w:r>
          </w:p>
          <w:p w:rsidR="00403628" w:rsidRDefault="00D769FD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t xml:space="preserve">DAL PC </w:t>
            </w:r>
          </w:p>
        </w:tc>
      </w:tr>
      <w:tr w:rsidR="00403628">
        <w:trPr>
          <w:trHeight w:val="546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spacing w:after="13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03628" w:rsidRDefault="00D769FD">
            <w:pPr>
              <w:spacing w:after="42" w:line="239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Cliccare su “Servizi classe” (1), poi su </w:t>
            </w:r>
          </w:p>
          <w:p w:rsidR="00403628" w:rsidRDefault="00D769FD">
            <w:pPr>
              <w:tabs>
                <w:tab w:val="right" w:pos="384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“Ricevimento 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Docenti” </w:t>
            </w:r>
          </w:p>
          <w:p w:rsidR="00403628" w:rsidRDefault="00D769F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36"/>
              </w:rPr>
              <w:t>(2).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628" w:rsidRDefault="00D769FD">
            <w:pPr>
              <w:spacing w:after="0"/>
              <w:ind w:right="283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8340" cy="3462655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346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03628" w:rsidRDefault="00D769FD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03628" w:rsidRDefault="00D769FD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03628" w:rsidRDefault="00D769FD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03628" w:rsidRDefault="00D769FD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03628" w:rsidRDefault="00D769FD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03628" w:rsidRDefault="00D769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63" w:type="dxa"/>
        <w:tblInd w:w="5" w:type="dxa"/>
        <w:tblCellMar>
          <w:top w:w="7" w:type="dxa"/>
          <w:left w:w="107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3965"/>
        <w:gridCol w:w="6098"/>
      </w:tblGrid>
      <w:tr w:rsidR="00403628">
        <w:trPr>
          <w:trHeight w:val="206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lastRenderedPageBreak/>
              <w:t xml:space="preserve">Nella schermata che si apre, cliccare su “Nuova”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517775" cy="1303020"/>
                  <wp:effectExtent l="0" t="0" r="0" b="0"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775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628" w:rsidRDefault="00D769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63" w:type="dxa"/>
        <w:tblInd w:w="5" w:type="dxa"/>
        <w:tblCellMar>
          <w:top w:w="4" w:type="dxa"/>
          <w:left w:w="107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3965"/>
        <w:gridCol w:w="6098"/>
      </w:tblGrid>
      <w:tr w:rsidR="00403628">
        <w:trPr>
          <w:trHeight w:val="2309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spacing w:after="0" w:line="238" w:lineRule="auto"/>
              <w:ind w:left="4" w:right="87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Nella schermata che si apre, cliccare sul nome del docente con il quale si desidera prenotare un appuntamento online. </w:t>
            </w:r>
          </w:p>
          <w:p w:rsidR="00403628" w:rsidRDefault="00D769F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628" w:rsidRDefault="00D769FD">
            <w:pPr>
              <w:spacing w:after="0"/>
              <w:ind w:right="11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688080" cy="1432560"/>
                  <wp:effectExtent l="0" t="0" r="0" b="0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03628" w:rsidRDefault="00D769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63" w:type="dxa"/>
        <w:tblInd w:w="5" w:type="dxa"/>
        <w:tblCellMar>
          <w:top w:w="4" w:type="dxa"/>
          <w:left w:w="107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3881"/>
        <w:gridCol w:w="6182"/>
      </w:tblGrid>
      <w:tr w:rsidR="00403628">
        <w:trPr>
          <w:trHeight w:val="3140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spacing w:after="15" w:line="238" w:lineRule="auto"/>
              <w:ind w:left="4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Nella schermata che si apre: </w:t>
            </w:r>
          </w:p>
          <w:p w:rsidR="00403628" w:rsidRDefault="00D769FD">
            <w:pPr>
              <w:numPr>
                <w:ilvl w:val="0"/>
                <w:numId w:val="1"/>
              </w:numPr>
              <w:spacing w:after="15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Selezionare la riga che interessa </w:t>
            </w:r>
          </w:p>
          <w:p w:rsidR="00403628" w:rsidRDefault="00D769FD">
            <w:pPr>
              <w:numPr>
                <w:ilvl w:val="0"/>
                <w:numId w:val="1"/>
              </w:numPr>
              <w:spacing w:after="2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Cliccare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su  Nuova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</w:rPr>
              <w:t xml:space="preserve"> prenotazione. </w:t>
            </w:r>
          </w:p>
          <w:p w:rsidR="00403628" w:rsidRDefault="00D769F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403628" w:rsidRDefault="00D769F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628" w:rsidRDefault="00D769FD">
            <w:pPr>
              <w:spacing w:after="0"/>
              <w:ind w:right="18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697605" cy="1901825"/>
                  <wp:effectExtent l="0" t="0" r="0" b="0"/>
                  <wp:docPr id="189" name="Picture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7605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3628">
        <w:trPr>
          <w:trHeight w:val="4150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spacing w:after="0" w:line="254" w:lineRule="auto"/>
              <w:ind w:left="4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Nella schermata che si apre, 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INSERIRE 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LE VOCI RICHIESTE: </w:t>
            </w:r>
          </w:p>
          <w:p w:rsidR="00403628" w:rsidRDefault="00D769FD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403628" w:rsidRDefault="00D769FD">
            <w:pPr>
              <w:numPr>
                <w:ilvl w:val="0"/>
                <w:numId w:val="2"/>
              </w:numPr>
              <w:spacing w:after="7"/>
              <w:ind w:hanging="312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Proprio indirizzo email </w:t>
            </w:r>
          </w:p>
          <w:p w:rsidR="00403628" w:rsidRDefault="00D769FD">
            <w:pPr>
              <w:numPr>
                <w:ilvl w:val="0"/>
                <w:numId w:val="2"/>
              </w:numPr>
              <w:spacing w:after="0" w:line="244" w:lineRule="auto"/>
              <w:ind w:hanging="312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Proprio 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numero 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di telefono </w:t>
            </w:r>
          </w:p>
          <w:p w:rsidR="00403628" w:rsidRDefault="00D769FD">
            <w:pPr>
              <w:spacing w:after="0"/>
              <w:ind w:left="316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403628" w:rsidRDefault="00D769FD">
            <w:pPr>
              <w:spacing w:after="0"/>
              <w:ind w:left="316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infine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403628" w:rsidRDefault="00D769FD">
            <w:pPr>
              <w:numPr>
                <w:ilvl w:val="0"/>
                <w:numId w:val="2"/>
              </w:numPr>
              <w:spacing w:after="0"/>
              <w:ind w:hanging="312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Cliccare su Conferma 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628" w:rsidRDefault="00D769FD">
            <w:pPr>
              <w:spacing w:after="0"/>
              <w:ind w:right="4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787140" cy="2290445"/>
                  <wp:effectExtent l="0" t="0" r="0" b="0"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140" cy="229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03628" w:rsidRDefault="00D769F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63" w:type="dxa"/>
        <w:tblInd w:w="5" w:type="dxa"/>
        <w:tblCellMar>
          <w:top w:w="3" w:type="dxa"/>
          <w:left w:w="109" w:type="dxa"/>
          <w:bottom w:w="4" w:type="dxa"/>
          <w:right w:w="16" w:type="dxa"/>
        </w:tblCellMar>
        <w:tblLook w:val="04A0" w:firstRow="1" w:lastRow="0" w:firstColumn="1" w:lastColumn="0" w:noHBand="0" w:noVBand="1"/>
      </w:tblPr>
      <w:tblGrid>
        <w:gridCol w:w="3087"/>
        <w:gridCol w:w="6976"/>
      </w:tblGrid>
      <w:tr w:rsidR="00403628">
        <w:trPr>
          <w:trHeight w:val="373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tabs>
                <w:tab w:val="center" w:pos="1487"/>
                <w:tab w:val="right" w:pos="29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lastRenderedPageBreak/>
              <w:t xml:space="preserve">Se 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compare 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la </w:t>
            </w:r>
          </w:p>
          <w:p w:rsidR="00403628" w:rsidRDefault="00D769FD">
            <w:pPr>
              <w:spacing w:after="42" w:line="239" w:lineRule="auto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schermata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</w:rPr>
              <w:t xml:space="preserve"> “Salvataggio </w:t>
            </w:r>
          </w:p>
          <w:p w:rsidR="00403628" w:rsidRDefault="00D769FD">
            <w:pPr>
              <w:spacing w:after="0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effettuato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con successo” vuol dire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che il/la  docente ha ricevuto correttamente </w:t>
            </w:r>
            <w:r>
              <w:rPr>
                <w:rFonts w:ascii="Times New Roman" w:eastAsia="Times New Roman" w:hAnsi="Times New Roman" w:cs="Times New Roman"/>
                <w:sz w:val="36"/>
              </w:rPr>
              <w:tab/>
              <w:t xml:space="preserve">la prenotazione.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628" w:rsidRDefault="00D769FD">
            <w:pPr>
              <w:spacing w:after="0"/>
              <w:ind w:right="11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247515" cy="1456690"/>
                  <wp:effectExtent l="0" t="0" r="0" b="0"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751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3628">
        <w:trPr>
          <w:trHeight w:val="37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spacing w:after="37" w:line="238" w:lineRule="auto"/>
              <w:ind w:left="1" w:right="88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Se compare la schermata “Inserire il numero di telefono”, si prega di inserire i dati richiesti: </w:t>
            </w:r>
          </w:p>
          <w:p w:rsidR="00403628" w:rsidRDefault="00D769FD">
            <w:pPr>
              <w:numPr>
                <w:ilvl w:val="0"/>
                <w:numId w:val="3"/>
              </w:numPr>
              <w:spacing w:after="0"/>
              <w:ind w:hanging="360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indirizzo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</w:rPr>
              <w:t xml:space="preserve"> email  </w:t>
            </w:r>
          </w:p>
          <w:p w:rsidR="00403628" w:rsidRDefault="00D769FD">
            <w:pPr>
              <w:numPr>
                <w:ilvl w:val="0"/>
                <w:numId w:val="3"/>
              </w:numPr>
              <w:spacing w:after="0"/>
              <w:ind w:hanging="360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recapito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</w:rPr>
              <w:t xml:space="preserve"> telefonico. 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628" w:rsidRDefault="00D769FD">
            <w:pPr>
              <w:spacing w:after="0"/>
              <w:ind w:right="4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290060" cy="1432560"/>
                  <wp:effectExtent l="0" t="0" r="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6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03628" w:rsidRDefault="00D769F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63" w:type="dxa"/>
        <w:tblInd w:w="5" w:type="dxa"/>
        <w:tblCellMar>
          <w:top w:w="3" w:type="dxa"/>
          <w:left w:w="110" w:type="dxa"/>
          <w:bottom w:w="6" w:type="dxa"/>
          <w:right w:w="16" w:type="dxa"/>
        </w:tblCellMar>
        <w:tblLook w:val="04A0" w:firstRow="1" w:lastRow="0" w:firstColumn="1" w:lastColumn="0" w:noHBand="0" w:noVBand="1"/>
      </w:tblPr>
      <w:tblGrid>
        <w:gridCol w:w="3154"/>
        <w:gridCol w:w="6909"/>
      </w:tblGrid>
      <w:tr w:rsidR="00403628">
        <w:trPr>
          <w:trHeight w:val="373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Attenzione!  </w:t>
            </w:r>
          </w:p>
          <w:p w:rsidR="00403628" w:rsidRDefault="00D769FD">
            <w:pPr>
              <w:spacing w:after="1" w:line="238" w:lineRule="auto"/>
              <w:ind w:left="1" w:right="89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Non è possibile prenotare un incontro con lo stesso docente nello stesso giorno in cui abbiamo effettuato </w:t>
            </w:r>
          </w:p>
          <w:p w:rsidR="00403628" w:rsidRDefault="00D769FD">
            <w:pPr>
              <w:spacing w:after="0"/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un’altra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</w:rPr>
              <w:t xml:space="preserve"> prenotazione. 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628" w:rsidRDefault="00D769FD">
            <w:pPr>
              <w:spacing w:after="0"/>
              <w:ind w:right="4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246880" cy="1633855"/>
                  <wp:effectExtent l="0" t="0" r="0" b="0"/>
                  <wp:docPr id="320" name="Picture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880" cy="16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03628" w:rsidRDefault="00D769F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63" w:type="dxa"/>
        <w:tblInd w:w="5" w:type="dxa"/>
        <w:tblCellMar>
          <w:top w:w="3" w:type="dxa"/>
          <w:left w:w="107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3965"/>
        <w:gridCol w:w="6098"/>
      </w:tblGrid>
      <w:tr w:rsidR="00403628">
        <w:trPr>
          <w:trHeight w:val="166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spacing w:after="0" w:line="239" w:lineRule="auto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lastRenderedPageBreak/>
              <w:t xml:space="preserve">La prenotazione può essere MODIFICATA </w:t>
            </w:r>
          </w:p>
          <w:p w:rsidR="00403628" w:rsidRDefault="00D769FD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SOLO per variare i dati precedentemente inseriti,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3628" w:rsidRDefault="00D769FD">
            <w:pPr>
              <w:spacing w:after="0"/>
              <w:ind w:right="159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0820" cy="825500"/>
                  <wp:effectExtent l="0" t="0" r="0" b="0"/>
                  <wp:docPr id="347" name="Picture 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03628">
        <w:trPr>
          <w:trHeight w:val="415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D769FD">
            <w:pPr>
              <w:spacing w:after="2" w:line="238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</w:rPr>
              <w:t>ma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non per variare data e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u w:val="single" w:color="000000"/>
              </w:rPr>
              <w:t>orario dell’appuntamento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. </w:t>
            </w:r>
          </w:p>
          <w:p w:rsidR="00403628" w:rsidRDefault="00D769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403628" w:rsidRDefault="00D769F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Per variare data e orario, </w:t>
            </w:r>
          </w:p>
          <w:p w:rsidR="00403628" w:rsidRDefault="00D769FD">
            <w:pPr>
              <w:spacing w:after="2" w:line="238" w:lineRule="auto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ANNULLARE l’appuntamento e prenotarne un altro. </w:t>
            </w:r>
          </w:p>
          <w:p w:rsidR="00403628" w:rsidRDefault="00D769FD">
            <w:pPr>
              <w:spacing w:after="0"/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36"/>
              </w:rPr>
              <w:t>N.B. Accertarsi che siano disponibili altri spazi prenotabili.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28" w:rsidRDefault="00403628"/>
        </w:tc>
      </w:tr>
    </w:tbl>
    <w:p w:rsidR="00403628" w:rsidRDefault="00D769FD">
      <w:pPr>
        <w:spacing w:after="1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03628" w:rsidRDefault="00D769FD">
      <w:pPr>
        <w:spacing w:after="1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03628" w:rsidRDefault="00D769FD">
      <w:pPr>
        <w:pStyle w:val="Titolo1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7"/>
        </w:tabs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>
        <w:t xml:space="preserve">La dirigente scolastica </w:t>
      </w:r>
    </w:p>
    <w:p w:rsidR="008C0102" w:rsidRDefault="00D769FD" w:rsidP="008C0102">
      <w:pPr>
        <w:spacing w:after="2" w:line="275" w:lineRule="auto"/>
        <w:ind w:left="6663" w:right="113" w:hanging="29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dott.ssa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Rocciolo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Ermelinda </w:t>
      </w:r>
      <w:r>
        <w:rPr>
          <w:rFonts w:ascii="Times New Roman" w:eastAsia="Times New Roman" w:hAnsi="Times New Roman" w:cs="Times New Roman"/>
          <w:sz w:val="20"/>
        </w:rPr>
        <w:t xml:space="preserve">              firma autografa omessa          </w:t>
      </w:r>
    </w:p>
    <w:p w:rsidR="00403628" w:rsidRDefault="00D769FD" w:rsidP="008C0102">
      <w:pPr>
        <w:spacing w:after="2" w:line="275" w:lineRule="auto"/>
        <w:ind w:left="5761" w:right="113" w:firstLine="612"/>
      </w:pPr>
      <w:proofErr w:type="gramStart"/>
      <w:r>
        <w:rPr>
          <w:rFonts w:ascii="Times New Roman" w:eastAsia="Times New Roman" w:hAnsi="Times New Roman" w:cs="Times New Roman"/>
          <w:sz w:val="20"/>
        </w:rPr>
        <w:t>ai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sensi dell'art. 3 </w:t>
      </w:r>
      <w:proofErr w:type="spellStart"/>
      <w:r>
        <w:rPr>
          <w:rFonts w:ascii="Times New Roman" w:eastAsia="Times New Roman" w:hAnsi="Times New Roman" w:cs="Times New Roman"/>
          <w:sz w:val="20"/>
        </w:rPr>
        <w:t>D.lgs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 39/93 </w:t>
      </w:r>
    </w:p>
    <w:p w:rsidR="00403628" w:rsidRDefault="00D769F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403628">
      <w:footerReference w:type="even" r:id="rId20"/>
      <w:footerReference w:type="default" r:id="rId21"/>
      <w:footerReference w:type="first" r:id="rId22"/>
      <w:pgSz w:w="11906" w:h="16838"/>
      <w:pgMar w:top="1421" w:right="737" w:bottom="1654" w:left="1133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FD" w:rsidRDefault="00D769FD">
      <w:pPr>
        <w:spacing w:after="0" w:line="240" w:lineRule="auto"/>
      </w:pPr>
      <w:r>
        <w:separator/>
      </w:r>
    </w:p>
  </w:endnote>
  <w:endnote w:type="continuationSeparator" w:id="0">
    <w:p w:rsidR="00D769FD" w:rsidRDefault="00D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28" w:rsidRDefault="00D769FD">
    <w:pPr>
      <w:spacing w:after="0"/>
      <w:ind w:right="397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03628" w:rsidRDefault="00D769F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28" w:rsidRDefault="00D769FD">
    <w:pPr>
      <w:spacing w:after="0"/>
      <w:ind w:right="397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8C0102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03628" w:rsidRDefault="00D769F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28" w:rsidRDefault="00D769FD">
    <w:pPr>
      <w:spacing w:after="0"/>
      <w:ind w:right="397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03628" w:rsidRDefault="00D769FD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FD" w:rsidRDefault="00D769FD">
      <w:pPr>
        <w:spacing w:after="0" w:line="240" w:lineRule="auto"/>
      </w:pPr>
      <w:r>
        <w:separator/>
      </w:r>
    </w:p>
  </w:footnote>
  <w:footnote w:type="continuationSeparator" w:id="0">
    <w:p w:rsidR="00D769FD" w:rsidRDefault="00D7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1C8"/>
    <w:multiLevelType w:val="hybridMultilevel"/>
    <w:tmpl w:val="236E7FC0"/>
    <w:lvl w:ilvl="0" w:tplc="7BEE00FE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734C4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5F2F85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B2CFFE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B6838C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930A46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3DE66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B205B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C2C10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60EC0"/>
    <w:multiLevelType w:val="hybridMultilevel"/>
    <w:tmpl w:val="043A65E6"/>
    <w:lvl w:ilvl="0" w:tplc="B60A0BC8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BE6302A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DE0436C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70A7D5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17C5E6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D036B2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87AA40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03E44B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B307DE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547A5"/>
    <w:multiLevelType w:val="hybridMultilevel"/>
    <w:tmpl w:val="97CCD8D8"/>
    <w:lvl w:ilvl="0" w:tplc="7D42CF6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4E7E5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B922A5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F24C00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74C631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06C9F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44604E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4E8343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170179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28"/>
    <w:rsid w:val="00403628"/>
    <w:rsid w:val="008C0102"/>
    <w:rsid w:val="00D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EB8A9-2826-40DE-A76B-3F0A6E8E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hyperlink" Target="https://icscuolabalzico.edu.it/" TargetMode="External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hyperlink" Target="https://icscuolabalzico.edu.it/" TargetMode="External"/><Relationship Id="rId14" Type="http://schemas.openxmlformats.org/officeDocument/2006/relationships/image" Target="media/image6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.it</dc:creator>
  <cp:keywords/>
  <cp:lastModifiedBy>rossella .it</cp:lastModifiedBy>
  <cp:revision>2</cp:revision>
  <dcterms:created xsi:type="dcterms:W3CDTF">2022-10-19T15:10:00Z</dcterms:created>
  <dcterms:modified xsi:type="dcterms:W3CDTF">2022-10-19T15:10:00Z</dcterms:modified>
</cp:coreProperties>
</file>